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5" w:type="dxa"/>
        <w:jc w:val="center"/>
        <w:tblLayout w:type="fixed"/>
        <w:tblLook w:val="00A0" w:firstRow="1" w:lastRow="0" w:firstColumn="1" w:lastColumn="0" w:noHBand="0" w:noVBand="0"/>
      </w:tblPr>
      <w:tblGrid>
        <w:gridCol w:w="4398"/>
        <w:gridCol w:w="5577"/>
      </w:tblGrid>
      <w:tr w:rsidR="004750BC" w:rsidRPr="008F2180" w:rsidTr="004750BC">
        <w:trPr>
          <w:jc w:val="center"/>
        </w:trPr>
        <w:tc>
          <w:tcPr>
            <w:tcW w:w="4400" w:type="dxa"/>
            <w:hideMark/>
          </w:tcPr>
          <w:p w:rsidR="004750BC" w:rsidRPr="008F2180" w:rsidRDefault="004750BC">
            <w:pPr>
              <w:jc w:val="center"/>
              <w:rPr>
                <w:i/>
                <w:iCs/>
                <w:sz w:val="32"/>
                <w:szCs w:val="32"/>
              </w:rPr>
            </w:pPr>
            <w:r w:rsidRPr="008F2180">
              <w:rPr>
                <w:bCs/>
                <w:sz w:val="32"/>
                <w:szCs w:val="32"/>
              </w:rPr>
              <w:t>PHÒNG GDĐT TAM NÔNG</w:t>
            </w:r>
          </w:p>
        </w:tc>
        <w:tc>
          <w:tcPr>
            <w:tcW w:w="5580" w:type="dxa"/>
            <w:hideMark/>
          </w:tcPr>
          <w:p w:rsidR="004750BC" w:rsidRPr="008F2180" w:rsidRDefault="004750BC">
            <w:pPr>
              <w:pStyle w:val="Heading1"/>
              <w:ind w:right="-12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F2180">
              <w:rPr>
                <w:rFonts w:ascii="Times New Roman" w:hAnsi="Times New Roman"/>
                <w:b/>
                <w:bCs/>
                <w:sz w:val="26"/>
                <w:szCs w:val="26"/>
              </w:rPr>
              <w:t>CỘNG HÒA XÃ HỘI CHỦ NGHĨA VIỆT NAM</w:t>
            </w:r>
          </w:p>
        </w:tc>
      </w:tr>
      <w:tr w:rsidR="004750BC" w:rsidRPr="008F2180" w:rsidTr="004750BC">
        <w:trPr>
          <w:jc w:val="center"/>
        </w:trPr>
        <w:tc>
          <w:tcPr>
            <w:tcW w:w="4400" w:type="dxa"/>
            <w:hideMark/>
          </w:tcPr>
          <w:p w:rsidR="004750BC" w:rsidRPr="008F2180" w:rsidRDefault="004750BC">
            <w:pPr>
              <w:pStyle w:val="Heading1"/>
              <w:ind w:right="-2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F2180">
              <w:rPr>
                <w:rFonts w:ascii="Times New Roman" w:hAnsi="Times New Roman"/>
                <w:b/>
                <w:bCs/>
                <w:sz w:val="28"/>
                <w:szCs w:val="28"/>
              </w:rPr>
              <w:t>TRƯỜNG TH PHÚ CƯỜNG B</w:t>
            </w:r>
          </w:p>
        </w:tc>
        <w:tc>
          <w:tcPr>
            <w:tcW w:w="5580" w:type="dxa"/>
            <w:hideMark/>
          </w:tcPr>
          <w:p w:rsidR="004750BC" w:rsidRPr="008F2180" w:rsidRDefault="004750BC">
            <w:pPr>
              <w:pStyle w:val="Heading1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F2180">
              <w:rPr>
                <w:rFonts w:ascii="Times New Roman" w:hAnsi="Times New Roman"/>
                <w:b/>
                <w:sz w:val="32"/>
                <w:szCs w:val="32"/>
              </w:rPr>
              <w:t>Độc lập – Tự do – Hạnh phúc</w:t>
            </w:r>
          </w:p>
        </w:tc>
      </w:tr>
      <w:tr w:rsidR="004750BC" w:rsidRPr="008F2180" w:rsidTr="004750BC">
        <w:trPr>
          <w:jc w:val="center"/>
        </w:trPr>
        <w:tc>
          <w:tcPr>
            <w:tcW w:w="4400" w:type="dxa"/>
            <w:hideMark/>
          </w:tcPr>
          <w:p w:rsidR="004750BC" w:rsidRPr="008F2180" w:rsidRDefault="004750BC">
            <w:pPr>
              <w:pStyle w:val="Heading1"/>
              <w:spacing w:line="144" w:lineRule="auto"/>
              <w:ind w:right="-171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8F2180">
              <w:rPr>
                <w:rFonts w:ascii="Times New Roman" w:hAnsi="Times New Roman"/>
                <w:bCs/>
                <w:sz w:val="32"/>
                <w:szCs w:val="32"/>
              </w:rPr>
              <w:t>–––––––––––––––</w:t>
            </w:r>
          </w:p>
        </w:tc>
        <w:tc>
          <w:tcPr>
            <w:tcW w:w="5580" w:type="dxa"/>
            <w:hideMark/>
          </w:tcPr>
          <w:p w:rsidR="004750BC" w:rsidRPr="008F2180" w:rsidRDefault="004750BC">
            <w:pPr>
              <w:pStyle w:val="Heading1"/>
              <w:spacing w:line="144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F2180">
              <w:rPr>
                <w:rFonts w:ascii="Times New Roman" w:hAnsi="Times New Roman"/>
                <w:sz w:val="32"/>
                <w:szCs w:val="32"/>
              </w:rPr>
              <w:t>–––––––––––––––––––––––––––</w:t>
            </w:r>
          </w:p>
        </w:tc>
      </w:tr>
    </w:tbl>
    <w:p w:rsidR="004750BC" w:rsidRPr="008F2180" w:rsidRDefault="004750BC" w:rsidP="004750BC">
      <w:pPr>
        <w:spacing w:before="240"/>
        <w:jc w:val="center"/>
        <w:rPr>
          <w:b/>
          <w:sz w:val="32"/>
          <w:szCs w:val="32"/>
        </w:rPr>
      </w:pPr>
      <w:r w:rsidRPr="008F2180">
        <w:rPr>
          <w:b/>
          <w:sz w:val="32"/>
          <w:szCs w:val="32"/>
        </w:rPr>
        <w:t xml:space="preserve">PHIẾU CUNG CẤP THÔNG TIN, DỮ LIỆU </w:t>
      </w:r>
    </w:p>
    <w:p w:rsidR="004750BC" w:rsidRPr="008F2180" w:rsidRDefault="004750BC" w:rsidP="004750BC">
      <w:pPr>
        <w:jc w:val="center"/>
        <w:rPr>
          <w:b/>
          <w:sz w:val="32"/>
          <w:szCs w:val="32"/>
        </w:rPr>
      </w:pPr>
      <w:r w:rsidRPr="008F2180">
        <w:rPr>
          <w:b/>
          <w:sz w:val="32"/>
          <w:szCs w:val="32"/>
        </w:rPr>
        <w:t>CHO CỔNG THÔNG TIN ĐIỆN TỬ</w:t>
      </w:r>
    </w:p>
    <w:p w:rsidR="004750BC" w:rsidRPr="008F2180" w:rsidRDefault="004750BC" w:rsidP="004750BC">
      <w:pPr>
        <w:jc w:val="center"/>
        <w:rPr>
          <w:b/>
          <w:sz w:val="32"/>
          <w:szCs w:val="32"/>
        </w:rPr>
      </w:pPr>
      <w:r w:rsidRPr="008F2180">
        <w:rPr>
          <w:b/>
          <w:sz w:val="32"/>
          <w:szCs w:val="32"/>
        </w:rPr>
        <w:t>(Về công tác truyền thông)</w:t>
      </w:r>
    </w:p>
    <w:p w:rsidR="004750BC" w:rsidRDefault="004750BC" w:rsidP="004750BC">
      <w:pPr>
        <w:jc w:val="center"/>
        <w:rPr>
          <w:b/>
        </w:rPr>
      </w:pPr>
      <w:r>
        <w:rPr>
          <w:b/>
        </w:rPr>
        <w:softHyphen/>
      </w:r>
      <w:r>
        <w:rPr>
          <w:sz w:val="26"/>
        </w:rPr>
        <w:t xml:space="preserve">–––––––––––––––– </w:t>
      </w:r>
    </w:p>
    <w:p w:rsidR="004750BC" w:rsidRPr="008F2180" w:rsidRDefault="004750BC" w:rsidP="004750BC">
      <w:pPr>
        <w:spacing w:before="120" w:after="120" w:line="268" w:lineRule="auto"/>
        <w:ind w:firstLine="720"/>
        <w:jc w:val="both"/>
        <w:rPr>
          <w:sz w:val="32"/>
        </w:rPr>
      </w:pPr>
      <w:r w:rsidRPr="008F2180">
        <w:rPr>
          <w:b/>
          <w:sz w:val="32"/>
        </w:rPr>
        <w:t xml:space="preserve">1. Tên đơn vị gửi: </w:t>
      </w:r>
      <w:r w:rsidR="004B53D3" w:rsidRPr="008F2180">
        <w:rPr>
          <w:sz w:val="32"/>
        </w:rPr>
        <w:t>Trường Tiểu học</w:t>
      </w:r>
      <w:r w:rsidRPr="008F2180">
        <w:rPr>
          <w:sz w:val="32"/>
        </w:rPr>
        <w:t xml:space="preserve"> Phú Cường B.</w:t>
      </w:r>
    </w:p>
    <w:p w:rsidR="004750BC" w:rsidRPr="008F2180" w:rsidRDefault="004750BC" w:rsidP="004750BC">
      <w:pPr>
        <w:spacing w:before="120" w:after="120" w:line="268" w:lineRule="auto"/>
        <w:ind w:firstLine="720"/>
        <w:jc w:val="both"/>
        <w:rPr>
          <w:sz w:val="32"/>
        </w:rPr>
      </w:pPr>
      <w:r w:rsidRPr="008F2180">
        <w:rPr>
          <w:b/>
          <w:sz w:val="32"/>
        </w:rPr>
        <w:t xml:space="preserve">2. Thời gian gửi: </w:t>
      </w:r>
      <w:r w:rsidR="005628FD" w:rsidRPr="008F2180">
        <w:rPr>
          <w:sz w:val="32"/>
        </w:rPr>
        <w:t>Ngày</w:t>
      </w:r>
      <w:r w:rsidR="00890067" w:rsidRPr="008F2180">
        <w:rPr>
          <w:sz w:val="32"/>
        </w:rPr>
        <w:t xml:space="preserve"> </w:t>
      </w:r>
      <w:r w:rsidR="0058108C" w:rsidRPr="008F2180">
        <w:rPr>
          <w:sz w:val="32"/>
        </w:rPr>
        <w:t>1</w:t>
      </w:r>
      <w:r w:rsidR="00BB424A">
        <w:rPr>
          <w:sz w:val="32"/>
        </w:rPr>
        <w:t>2</w:t>
      </w:r>
      <w:r w:rsidR="0058108C" w:rsidRPr="008F2180">
        <w:rPr>
          <w:sz w:val="32"/>
        </w:rPr>
        <w:t xml:space="preserve"> </w:t>
      </w:r>
      <w:r w:rsidR="00C92CFC" w:rsidRPr="008F2180">
        <w:rPr>
          <w:sz w:val="32"/>
        </w:rPr>
        <w:t>/</w:t>
      </w:r>
      <w:r w:rsidR="00C945CB" w:rsidRPr="008F2180">
        <w:rPr>
          <w:sz w:val="32"/>
        </w:rPr>
        <w:t>0</w:t>
      </w:r>
      <w:r w:rsidR="00BB424A">
        <w:rPr>
          <w:sz w:val="32"/>
        </w:rPr>
        <w:t>6</w:t>
      </w:r>
      <w:bookmarkStart w:id="0" w:name="_GoBack"/>
      <w:bookmarkEnd w:id="0"/>
      <w:r w:rsidR="0058108C" w:rsidRPr="008F2180">
        <w:rPr>
          <w:sz w:val="32"/>
        </w:rPr>
        <w:t xml:space="preserve"> </w:t>
      </w:r>
      <w:r w:rsidR="00006D0B" w:rsidRPr="008F2180">
        <w:rPr>
          <w:sz w:val="32"/>
        </w:rPr>
        <w:t>/20</w:t>
      </w:r>
      <w:r w:rsidR="00C945CB" w:rsidRPr="008F2180">
        <w:rPr>
          <w:sz w:val="32"/>
        </w:rPr>
        <w:t>20</w:t>
      </w:r>
      <w:r w:rsidRPr="008F2180">
        <w:rPr>
          <w:sz w:val="32"/>
        </w:rPr>
        <w:t>.</w:t>
      </w:r>
    </w:p>
    <w:p w:rsidR="004750BC" w:rsidRPr="008F2180" w:rsidRDefault="004750BC" w:rsidP="004750BC">
      <w:pPr>
        <w:spacing w:before="120" w:after="120" w:line="268" w:lineRule="auto"/>
        <w:ind w:firstLine="720"/>
        <w:jc w:val="both"/>
        <w:rPr>
          <w:sz w:val="32"/>
        </w:rPr>
      </w:pPr>
      <w:r w:rsidRPr="008F2180">
        <w:rPr>
          <w:b/>
          <w:sz w:val="32"/>
        </w:rPr>
        <w:t xml:space="preserve">3. Tin thuộc loại: </w:t>
      </w:r>
      <w:r w:rsidRPr="008F2180">
        <w:rPr>
          <w:sz w:val="32"/>
        </w:rPr>
        <w:t>Hoạt động.</w:t>
      </w:r>
    </w:p>
    <w:p w:rsidR="004750BC" w:rsidRPr="008F2180" w:rsidRDefault="004750BC" w:rsidP="004750BC">
      <w:pPr>
        <w:spacing w:before="120" w:after="120" w:line="268" w:lineRule="auto"/>
        <w:ind w:firstLine="720"/>
        <w:jc w:val="both"/>
        <w:rPr>
          <w:b/>
          <w:sz w:val="32"/>
        </w:rPr>
      </w:pPr>
      <w:r w:rsidRPr="008F2180">
        <w:rPr>
          <w:b/>
          <w:sz w:val="32"/>
        </w:rPr>
        <w:t xml:space="preserve">4. Thông tin </w:t>
      </w:r>
    </w:p>
    <w:p w:rsidR="001459E5" w:rsidRPr="001459E5" w:rsidRDefault="004750BC" w:rsidP="001459E5">
      <w:pPr>
        <w:pStyle w:val="Heading1"/>
        <w:shd w:val="clear" w:color="auto" w:fill="FFFFFF"/>
        <w:spacing w:after="62" w:line="397" w:lineRule="atLeast"/>
        <w:ind w:firstLine="720"/>
        <w:jc w:val="both"/>
        <w:rPr>
          <w:rFonts w:ascii="Times New Roman" w:hAnsi="Times New Roman"/>
          <w:sz w:val="32"/>
          <w:szCs w:val="28"/>
        </w:rPr>
      </w:pPr>
      <w:r w:rsidRPr="008F2180">
        <w:rPr>
          <w:rFonts w:ascii="Times New Roman" w:hAnsi="Times New Roman"/>
          <w:sz w:val="32"/>
          <w:szCs w:val="28"/>
        </w:rPr>
        <w:t>a. Tên tiêu đề tin cần đăng:</w:t>
      </w:r>
      <w:r w:rsidR="00C945CB" w:rsidRPr="008F2180">
        <w:rPr>
          <w:rFonts w:ascii="Times New Roman" w:hAnsi="Times New Roman"/>
          <w:sz w:val="32"/>
          <w:szCs w:val="28"/>
        </w:rPr>
        <w:t xml:space="preserve"> </w:t>
      </w:r>
      <w:r w:rsidR="001459E5">
        <w:rPr>
          <w:rFonts w:ascii="Times New Roman" w:hAnsi="Times New Roman"/>
          <w:sz w:val="32"/>
          <w:szCs w:val="28"/>
        </w:rPr>
        <w:t>“T</w:t>
      </w:r>
      <w:r w:rsidR="001459E5" w:rsidRPr="001459E5">
        <w:rPr>
          <w:rFonts w:ascii="Times New Roman" w:hAnsi="Times New Roman"/>
          <w:sz w:val="32"/>
          <w:szCs w:val="28"/>
        </w:rPr>
        <w:t xml:space="preserve">ăng cường công tác đảm bảo </w:t>
      </w:r>
    </w:p>
    <w:p w:rsidR="00C067C7" w:rsidRPr="008F2180" w:rsidRDefault="001459E5" w:rsidP="001459E5">
      <w:pPr>
        <w:pStyle w:val="Heading1"/>
        <w:shd w:val="clear" w:color="auto" w:fill="FFFFFF"/>
        <w:spacing w:after="62" w:line="397" w:lineRule="atLeast"/>
        <w:ind w:firstLine="720"/>
        <w:jc w:val="both"/>
        <w:rPr>
          <w:rFonts w:ascii="Times New Roman" w:hAnsi="Times New Roman"/>
          <w:sz w:val="32"/>
          <w:szCs w:val="28"/>
        </w:rPr>
      </w:pPr>
      <w:r w:rsidRPr="001459E5">
        <w:rPr>
          <w:rFonts w:ascii="Times New Roman" w:hAnsi="Times New Roman"/>
          <w:sz w:val="32"/>
          <w:szCs w:val="28"/>
        </w:rPr>
        <w:t>an toàn trường học; phòng chống tai nạn thương tích</w:t>
      </w:r>
      <w:r w:rsidRPr="001459E5">
        <w:rPr>
          <w:rFonts w:ascii="Times New Roman" w:hAnsi="Times New Roman"/>
          <w:sz w:val="32"/>
          <w:szCs w:val="28"/>
        </w:rPr>
        <w:t xml:space="preserve"> </w:t>
      </w:r>
      <w:r w:rsidR="00D33D8F" w:rsidRPr="008F2180">
        <w:rPr>
          <w:rFonts w:ascii="Times New Roman" w:hAnsi="Times New Roman"/>
          <w:sz w:val="32"/>
          <w:szCs w:val="28"/>
        </w:rPr>
        <w:t>”</w:t>
      </w:r>
      <w:r w:rsidR="00FA5DCC" w:rsidRPr="008F2180">
        <w:rPr>
          <w:rFonts w:ascii="Times New Roman" w:hAnsi="Times New Roman"/>
          <w:sz w:val="32"/>
          <w:szCs w:val="28"/>
        </w:rPr>
        <w:t>, Trường Tiểu học</w:t>
      </w:r>
      <w:r w:rsidR="006E3964" w:rsidRPr="008F2180">
        <w:rPr>
          <w:rFonts w:ascii="Times New Roman" w:hAnsi="Times New Roman"/>
          <w:sz w:val="32"/>
          <w:szCs w:val="28"/>
        </w:rPr>
        <w:t xml:space="preserve"> Phú Cường B.</w:t>
      </w:r>
      <w:r w:rsidR="004750BC" w:rsidRPr="008F2180">
        <w:rPr>
          <w:rFonts w:ascii="Times New Roman" w:hAnsi="Times New Roman"/>
          <w:sz w:val="32"/>
          <w:szCs w:val="28"/>
        </w:rPr>
        <w:t xml:space="preserve"> </w:t>
      </w:r>
    </w:p>
    <w:p w:rsidR="001459E5" w:rsidRDefault="004750BC" w:rsidP="00245113">
      <w:pPr>
        <w:spacing w:before="120" w:after="120"/>
        <w:ind w:firstLine="737"/>
        <w:jc w:val="both"/>
        <w:rPr>
          <w:sz w:val="32"/>
        </w:rPr>
      </w:pPr>
      <w:r w:rsidRPr="001459E5">
        <w:rPr>
          <w:sz w:val="32"/>
        </w:rPr>
        <w:t>b. Nội dung</w:t>
      </w:r>
      <w:r w:rsidR="00245113">
        <w:rPr>
          <w:sz w:val="32"/>
        </w:rPr>
        <w:t xml:space="preserve">: </w:t>
      </w:r>
      <w:r w:rsidR="00245113" w:rsidRPr="00245113">
        <w:rPr>
          <w:sz w:val="32"/>
        </w:rPr>
        <w:t xml:space="preserve">Thực hiện Công văn số </w:t>
      </w:r>
      <w:r w:rsidR="00245113">
        <w:rPr>
          <w:sz w:val="32"/>
        </w:rPr>
        <w:t>425/PGDĐT-PT</w:t>
      </w:r>
      <w:r w:rsidR="00245113" w:rsidRPr="00245113">
        <w:rPr>
          <w:sz w:val="32"/>
        </w:rPr>
        <w:t xml:space="preserve"> ngày </w:t>
      </w:r>
      <w:r w:rsidR="00245113">
        <w:rPr>
          <w:sz w:val="32"/>
        </w:rPr>
        <w:t>01</w:t>
      </w:r>
      <w:r w:rsidR="00245113" w:rsidRPr="00245113">
        <w:rPr>
          <w:sz w:val="32"/>
        </w:rPr>
        <w:t>/</w:t>
      </w:r>
      <w:r w:rsidR="00245113">
        <w:rPr>
          <w:sz w:val="32"/>
        </w:rPr>
        <w:t xml:space="preserve">6/2020 của Phòng </w:t>
      </w:r>
      <w:r w:rsidR="00245113" w:rsidRPr="00245113">
        <w:rPr>
          <w:sz w:val="32"/>
        </w:rPr>
        <w:t xml:space="preserve">Giáo dục và Đào tạo </w:t>
      </w:r>
      <w:r w:rsidR="00245113">
        <w:rPr>
          <w:sz w:val="32"/>
        </w:rPr>
        <w:t xml:space="preserve">huyện Tam Nông và đồng thời cũng được sự chỉ đạo của Chủ tịch xã Phú Cường </w:t>
      </w:r>
      <w:r w:rsidR="00BB424A">
        <w:rPr>
          <w:sz w:val="32"/>
        </w:rPr>
        <w:t>.</w:t>
      </w:r>
      <w:r w:rsidR="00245113" w:rsidRPr="00245113">
        <w:rPr>
          <w:sz w:val="32"/>
        </w:rPr>
        <w:t xml:space="preserve"> </w:t>
      </w:r>
      <w:r w:rsidR="00BB424A" w:rsidRPr="00BB424A">
        <w:rPr>
          <w:sz w:val="32"/>
        </w:rPr>
        <w:t xml:space="preserve">Hôm nay Trường TH Phú Cường B tổ chức buổi vệ sinh cắt tỉa cành cây </w:t>
      </w:r>
      <w:r w:rsidR="00BB424A">
        <w:rPr>
          <w:sz w:val="32"/>
        </w:rPr>
        <w:t>,để</w:t>
      </w:r>
      <w:r w:rsidR="00245113" w:rsidRPr="00245113">
        <w:rPr>
          <w:sz w:val="32"/>
        </w:rPr>
        <w:t xml:space="preserve"> tăng cường an toàn môi trường giáo dục, đảm bảo an toàn cho học sinh và CBQL, giáo viên, nhân viên</w:t>
      </w:r>
      <w:r w:rsidR="00245113">
        <w:rPr>
          <w:sz w:val="32"/>
        </w:rPr>
        <w:t xml:space="preserve"> </w:t>
      </w:r>
      <w:r w:rsidR="00BB424A">
        <w:rPr>
          <w:sz w:val="32"/>
        </w:rPr>
        <w:t>.</w:t>
      </w:r>
    </w:p>
    <w:p w:rsidR="00BB424A" w:rsidRDefault="00BB424A" w:rsidP="00245113">
      <w:pPr>
        <w:spacing w:before="120" w:after="120"/>
        <w:ind w:firstLine="737"/>
        <w:jc w:val="both"/>
        <w:rPr>
          <w:sz w:val="32"/>
        </w:rPr>
      </w:pPr>
    </w:p>
    <w:p w:rsidR="00245113" w:rsidRPr="00245113" w:rsidRDefault="00245113" w:rsidP="00245113">
      <w:r>
        <w:rPr>
          <w:noProof/>
        </w:rPr>
        <w:lastRenderedPageBreak/>
        <w:drawing>
          <wp:inline distT="0" distB="0" distL="0" distR="0">
            <wp:extent cx="5972175" cy="7962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e17443f84905175c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E5" w:rsidRPr="001459E5" w:rsidRDefault="001459E5" w:rsidP="001459E5"/>
    <w:p w:rsidR="00740CCF" w:rsidRDefault="00740CCF" w:rsidP="00740CCF"/>
    <w:p w:rsidR="00DD6098" w:rsidRDefault="00DD6098" w:rsidP="00DD6098">
      <w:pPr>
        <w:jc w:val="center"/>
      </w:pPr>
    </w:p>
    <w:p w:rsidR="00FB67FF" w:rsidRDefault="00245113" w:rsidP="00740CCF">
      <w:r>
        <w:rPr>
          <w:noProof/>
        </w:rPr>
        <w:drawing>
          <wp:inline distT="0" distB="0" distL="0" distR="0">
            <wp:extent cx="5972175" cy="447929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ce7811f51b0845510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FF" w:rsidRDefault="00FB67FF" w:rsidP="00DD6098">
      <w:pPr>
        <w:tabs>
          <w:tab w:val="left" w:pos="2700"/>
        </w:tabs>
      </w:pPr>
    </w:p>
    <w:p w:rsidR="00380E81" w:rsidRDefault="00380E81" w:rsidP="00740CCF"/>
    <w:p w:rsidR="00380E81" w:rsidRDefault="00380E81" w:rsidP="00740CCF"/>
    <w:p w:rsidR="00380E81" w:rsidRPr="003E2E08" w:rsidRDefault="00380E81" w:rsidP="00740CCF"/>
    <w:p w:rsidR="00FB67FF" w:rsidRDefault="00FB67FF" w:rsidP="00740CCF"/>
    <w:p w:rsidR="00DD6098" w:rsidRDefault="00DD6098" w:rsidP="00740CCF"/>
    <w:p w:rsidR="00DD6098" w:rsidRDefault="00DD6098" w:rsidP="00740CCF"/>
    <w:p w:rsidR="00DD6098" w:rsidRDefault="00DD6098" w:rsidP="00740CCF"/>
    <w:p w:rsidR="00DD6098" w:rsidRPr="00DD6098" w:rsidRDefault="00DD6098" w:rsidP="00DD6098"/>
    <w:p w:rsidR="00DD6098" w:rsidRDefault="00245113" w:rsidP="00DD6098"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f02920a42a5974003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8C" w:rsidRPr="0058108C" w:rsidRDefault="0058108C" w:rsidP="0058108C">
      <w:pPr>
        <w:tabs>
          <w:tab w:val="left" w:pos="3291"/>
        </w:tabs>
        <w:jc w:val="center"/>
      </w:pPr>
    </w:p>
    <w:p w:rsidR="00DD6098" w:rsidRDefault="00DD6098" w:rsidP="00DD6098">
      <w:pPr>
        <w:tabs>
          <w:tab w:val="left" w:pos="1920"/>
        </w:tabs>
      </w:pPr>
    </w:p>
    <w:p w:rsidR="00DD6098" w:rsidRDefault="00DD6098" w:rsidP="00DD6098">
      <w:pPr>
        <w:tabs>
          <w:tab w:val="left" w:pos="1920"/>
        </w:tabs>
      </w:pPr>
    </w:p>
    <w:p w:rsidR="005A425A" w:rsidRDefault="005A425A" w:rsidP="00DD6098">
      <w:pPr>
        <w:tabs>
          <w:tab w:val="left" w:pos="1920"/>
        </w:tabs>
      </w:pPr>
    </w:p>
    <w:p w:rsidR="005A425A" w:rsidRDefault="005A425A" w:rsidP="00DD6098">
      <w:pPr>
        <w:tabs>
          <w:tab w:val="left" w:pos="1920"/>
        </w:tabs>
        <w:rPr>
          <w:noProof/>
        </w:rPr>
      </w:pPr>
    </w:p>
    <w:p w:rsidR="005A425A" w:rsidRDefault="005A425A" w:rsidP="00DD6098">
      <w:pPr>
        <w:tabs>
          <w:tab w:val="left" w:pos="1920"/>
        </w:tabs>
      </w:pPr>
    </w:p>
    <w:p w:rsidR="005A425A" w:rsidRPr="005A425A" w:rsidRDefault="00245113" w:rsidP="005A425A"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3b3d6eb6644b3a12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25A" w:rsidRPr="005A425A" w:rsidRDefault="005A425A" w:rsidP="005A425A"/>
    <w:p w:rsidR="005A425A" w:rsidRDefault="005A425A" w:rsidP="005A425A"/>
    <w:p w:rsidR="005A425A" w:rsidRDefault="005A425A" w:rsidP="005A425A">
      <w:pPr>
        <w:ind w:firstLine="720"/>
      </w:pPr>
    </w:p>
    <w:p w:rsidR="008F2180" w:rsidRDefault="00245113" w:rsidP="005A425A">
      <w:r>
        <w:rPr>
          <w:noProof/>
        </w:rPr>
        <w:lastRenderedPageBreak/>
        <w:drawing>
          <wp:inline distT="0" distB="0" distL="0" distR="0">
            <wp:extent cx="5972175" cy="447929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419a621768ea36b37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25A" w:rsidRDefault="005A425A" w:rsidP="005A425A">
      <w:pPr>
        <w:tabs>
          <w:tab w:val="left" w:pos="2010"/>
        </w:tabs>
      </w:pPr>
      <w:r>
        <w:tab/>
      </w:r>
    </w:p>
    <w:p w:rsidR="005A425A" w:rsidRDefault="005A425A" w:rsidP="005A425A">
      <w:pPr>
        <w:tabs>
          <w:tab w:val="left" w:pos="2010"/>
        </w:tabs>
      </w:pPr>
    </w:p>
    <w:p w:rsidR="005A425A" w:rsidRPr="005A425A" w:rsidRDefault="005A425A" w:rsidP="008F2180">
      <w:pPr>
        <w:tabs>
          <w:tab w:val="left" w:pos="3385"/>
        </w:tabs>
      </w:pPr>
      <w:r>
        <w:tab/>
      </w:r>
    </w:p>
    <w:p w:rsidR="005A425A" w:rsidRPr="005A425A" w:rsidRDefault="005A425A" w:rsidP="005A425A"/>
    <w:p w:rsidR="005A425A" w:rsidRDefault="005A425A" w:rsidP="005A425A">
      <w:pPr>
        <w:tabs>
          <w:tab w:val="left" w:pos="4077"/>
        </w:tabs>
      </w:pPr>
      <w:r>
        <w:tab/>
      </w:r>
    </w:p>
    <w:p w:rsidR="005A425A" w:rsidRDefault="005A425A" w:rsidP="005A425A"/>
    <w:p w:rsidR="005A425A" w:rsidRDefault="005A425A" w:rsidP="005A425A">
      <w:pPr>
        <w:tabs>
          <w:tab w:val="left" w:pos="3254"/>
        </w:tabs>
      </w:pPr>
      <w:r>
        <w:tab/>
      </w:r>
    </w:p>
    <w:p w:rsidR="005A425A" w:rsidRPr="005A425A" w:rsidRDefault="005A425A" w:rsidP="005A425A"/>
    <w:p w:rsidR="005A425A" w:rsidRPr="005A425A" w:rsidRDefault="005A425A" w:rsidP="005A425A"/>
    <w:p w:rsidR="005A425A" w:rsidRDefault="005A425A" w:rsidP="005A425A"/>
    <w:p w:rsidR="005A425A" w:rsidRDefault="005A425A" w:rsidP="005A425A"/>
    <w:sectPr w:rsidR="005A425A" w:rsidSect="00E53AD4">
      <w:footerReference w:type="default" r:id="rId12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0EA" w:rsidRDefault="00B320EA" w:rsidP="0040706D">
      <w:r>
        <w:separator/>
      </w:r>
    </w:p>
  </w:endnote>
  <w:endnote w:type="continuationSeparator" w:id="0">
    <w:p w:rsidR="00B320EA" w:rsidRDefault="00B320EA" w:rsidP="0040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I 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47640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706D" w:rsidRDefault="004070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424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0706D" w:rsidRDefault="004070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0EA" w:rsidRDefault="00B320EA" w:rsidP="0040706D">
      <w:r>
        <w:separator/>
      </w:r>
    </w:p>
  </w:footnote>
  <w:footnote w:type="continuationSeparator" w:id="0">
    <w:p w:rsidR="00B320EA" w:rsidRDefault="00B320EA" w:rsidP="004070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F2D"/>
    <w:rsid w:val="00003F2D"/>
    <w:rsid w:val="00006D0B"/>
    <w:rsid w:val="00026F12"/>
    <w:rsid w:val="00045E6C"/>
    <w:rsid w:val="0005023C"/>
    <w:rsid w:val="00051BF6"/>
    <w:rsid w:val="000615D3"/>
    <w:rsid w:val="00084FAC"/>
    <w:rsid w:val="000D28E7"/>
    <w:rsid w:val="000E54B5"/>
    <w:rsid w:val="0010430A"/>
    <w:rsid w:val="00123D35"/>
    <w:rsid w:val="00124DF5"/>
    <w:rsid w:val="00143252"/>
    <w:rsid w:val="001459E5"/>
    <w:rsid w:val="00161978"/>
    <w:rsid w:val="00167905"/>
    <w:rsid w:val="00174F84"/>
    <w:rsid w:val="00175FCA"/>
    <w:rsid w:val="001E41AA"/>
    <w:rsid w:val="0022070B"/>
    <w:rsid w:val="00222C98"/>
    <w:rsid w:val="0022668C"/>
    <w:rsid w:val="00230CC9"/>
    <w:rsid w:val="00245113"/>
    <w:rsid w:val="00246E4A"/>
    <w:rsid w:val="00283985"/>
    <w:rsid w:val="002E256E"/>
    <w:rsid w:val="00310902"/>
    <w:rsid w:val="0034698E"/>
    <w:rsid w:val="00350DFF"/>
    <w:rsid w:val="003513A0"/>
    <w:rsid w:val="00380E81"/>
    <w:rsid w:val="0038213C"/>
    <w:rsid w:val="003A3B61"/>
    <w:rsid w:val="003E2E08"/>
    <w:rsid w:val="003E451E"/>
    <w:rsid w:val="00405EE5"/>
    <w:rsid w:val="0040706D"/>
    <w:rsid w:val="004750BC"/>
    <w:rsid w:val="004B38DF"/>
    <w:rsid w:val="004B53D3"/>
    <w:rsid w:val="004C1A7D"/>
    <w:rsid w:val="004E2036"/>
    <w:rsid w:val="004F5DDC"/>
    <w:rsid w:val="005112C7"/>
    <w:rsid w:val="00530A88"/>
    <w:rsid w:val="00533AAE"/>
    <w:rsid w:val="005628FD"/>
    <w:rsid w:val="005706B8"/>
    <w:rsid w:val="005760DE"/>
    <w:rsid w:val="0058108C"/>
    <w:rsid w:val="005A425A"/>
    <w:rsid w:val="005E35EC"/>
    <w:rsid w:val="00624BBC"/>
    <w:rsid w:val="00673124"/>
    <w:rsid w:val="006804B4"/>
    <w:rsid w:val="006E3964"/>
    <w:rsid w:val="00740CCF"/>
    <w:rsid w:val="00771F1C"/>
    <w:rsid w:val="007830A7"/>
    <w:rsid w:val="00786ECC"/>
    <w:rsid w:val="007A5016"/>
    <w:rsid w:val="007E066B"/>
    <w:rsid w:val="00890067"/>
    <w:rsid w:val="00894D2B"/>
    <w:rsid w:val="00896AE0"/>
    <w:rsid w:val="008F2180"/>
    <w:rsid w:val="008F3C0E"/>
    <w:rsid w:val="00956CFD"/>
    <w:rsid w:val="00A00551"/>
    <w:rsid w:val="00A10497"/>
    <w:rsid w:val="00A40C2B"/>
    <w:rsid w:val="00AD469A"/>
    <w:rsid w:val="00B2609E"/>
    <w:rsid w:val="00B320EA"/>
    <w:rsid w:val="00BB424A"/>
    <w:rsid w:val="00BC3BCE"/>
    <w:rsid w:val="00BF1623"/>
    <w:rsid w:val="00C02CD3"/>
    <w:rsid w:val="00C067C7"/>
    <w:rsid w:val="00C50088"/>
    <w:rsid w:val="00C54465"/>
    <w:rsid w:val="00C92CFC"/>
    <w:rsid w:val="00C945CB"/>
    <w:rsid w:val="00CA4A23"/>
    <w:rsid w:val="00D33D8F"/>
    <w:rsid w:val="00D92DFD"/>
    <w:rsid w:val="00DA4AFB"/>
    <w:rsid w:val="00DD6098"/>
    <w:rsid w:val="00DF057E"/>
    <w:rsid w:val="00DF4B98"/>
    <w:rsid w:val="00E31C05"/>
    <w:rsid w:val="00E401F3"/>
    <w:rsid w:val="00E51133"/>
    <w:rsid w:val="00E53AD4"/>
    <w:rsid w:val="00E82D44"/>
    <w:rsid w:val="00E9641A"/>
    <w:rsid w:val="00EF41AD"/>
    <w:rsid w:val="00F57470"/>
    <w:rsid w:val="00F75ACF"/>
    <w:rsid w:val="00FA5DCC"/>
    <w:rsid w:val="00FB67FF"/>
    <w:rsid w:val="00FD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4750BC"/>
    <w:pPr>
      <w:keepNext/>
      <w:outlineLvl w:val="0"/>
    </w:pPr>
    <w:rPr>
      <w:rFonts w:ascii="VNI Times" w:hAnsi="VNI Times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">
    <w:name w:val="Char Char Char Char"/>
    <w:basedOn w:val="Normal"/>
    <w:autoRedefine/>
    <w:rsid w:val="00003F2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BalloonText">
    <w:name w:val="Balloon Text"/>
    <w:basedOn w:val="Normal"/>
    <w:link w:val="BalloonTextChar"/>
    <w:rsid w:val="00003F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3F2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750BC"/>
    <w:rPr>
      <w:rFonts w:ascii="VNI Times" w:hAnsi="VNI Times"/>
      <w:sz w:val="24"/>
    </w:rPr>
  </w:style>
  <w:style w:type="paragraph" w:customStyle="1" w:styleId="Char">
    <w:name w:val="Char"/>
    <w:basedOn w:val="Normal"/>
    <w:rsid w:val="00C92CFC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table" w:styleId="TableGrid">
    <w:name w:val="Table Grid"/>
    <w:basedOn w:val="TableNormal"/>
    <w:rsid w:val="005760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3C0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4070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0706D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070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06D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4750BC"/>
    <w:pPr>
      <w:keepNext/>
      <w:outlineLvl w:val="0"/>
    </w:pPr>
    <w:rPr>
      <w:rFonts w:ascii="VNI Times" w:hAnsi="VNI Times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">
    <w:name w:val="Char Char Char Char"/>
    <w:basedOn w:val="Normal"/>
    <w:autoRedefine/>
    <w:rsid w:val="00003F2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BalloonText">
    <w:name w:val="Balloon Text"/>
    <w:basedOn w:val="Normal"/>
    <w:link w:val="BalloonTextChar"/>
    <w:rsid w:val="00003F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3F2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750BC"/>
    <w:rPr>
      <w:rFonts w:ascii="VNI Times" w:hAnsi="VNI Times"/>
      <w:sz w:val="24"/>
    </w:rPr>
  </w:style>
  <w:style w:type="paragraph" w:customStyle="1" w:styleId="Char">
    <w:name w:val="Char"/>
    <w:basedOn w:val="Normal"/>
    <w:rsid w:val="00C92CFC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table" w:styleId="TableGrid">
    <w:name w:val="Table Grid"/>
    <w:basedOn w:val="TableNormal"/>
    <w:rsid w:val="005760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3C0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4070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0706D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070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06D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Van Hai</dc:creator>
  <cp:lastModifiedBy>Administrator_PC</cp:lastModifiedBy>
  <cp:revision>11</cp:revision>
  <cp:lastPrinted>2019-03-23T01:46:00Z</cp:lastPrinted>
  <dcterms:created xsi:type="dcterms:W3CDTF">2019-10-30T03:14:00Z</dcterms:created>
  <dcterms:modified xsi:type="dcterms:W3CDTF">2020-06-12T02:28:00Z</dcterms:modified>
</cp:coreProperties>
</file>